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E490" w14:textId="141BF40F" w:rsidR="00F35DE4" w:rsidRPr="00F35DE4" w:rsidRDefault="00F35DE4" w:rsidP="00F35DE4">
      <w:pPr>
        <w:rPr>
          <w:b/>
          <w:bCs/>
        </w:rPr>
      </w:pPr>
      <w:r w:rsidRPr="00F35DE4">
        <w:rPr>
          <w:b/>
          <w:bCs/>
        </w:rPr>
        <w:t>Gemeindebriefartikel Landesjugendcamp 2026</w:t>
      </w:r>
    </w:p>
    <w:p w14:paraId="0E435DCE" w14:textId="77777777" w:rsidR="00F35DE4" w:rsidRPr="00F35DE4" w:rsidRDefault="00F35DE4" w:rsidP="00F35DE4">
      <w:r w:rsidRPr="00F35DE4">
        <w:pict w14:anchorId="7D454F44">
          <v:rect id="_x0000_i1037" style="width:0;height:1.5pt" o:hralign="center" o:hrstd="t" o:hr="t" fillcolor="#a0a0a0" stroked="f"/>
        </w:pict>
      </w:r>
    </w:p>
    <w:p w14:paraId="4972541E" w14:textId="77777777" w:rsidR="00F35DE4" w:rsidRPr="00F35DE4" w:rsidRDefault="00F35DE4" w:rsidP="00F35DE4">
      <w:r w:rsidRPr="00F35DE4">
        <w:rPr>
          <w:b/>
          <w:bCs/>
        </w:rPr>
        <w:t>Landesjugendcamp 2026 – „Auftauchen, wo Glaube Wellen schlägt“</w:t>
      </w:r>
    </w:p>
    <w:p w14:paraId="4211EA26" w14:textId="75C0E06A" w:rsidR="00F35DE4" w:rsidRPr="00F35DE4" w:rsidRDefault="00F35DE4" w:rsidP="00F35DE4">
      <w:r w:rsidRPr="00F35DE4">
        <w:t xml:space="preserve">Vom </w:t>
      </w:r>
      <w:r w:rsidRPr="00F35DE4">
        <w:rPr>
          <w:b/>
          <w:bCs/>
        </w:rPr>
        <w:t>11. bis 14. Juni 2026</w:t>
      </w:r>
      <w:r w:rsidRPr="00F35DE4">
        <w:t xml:space="preserve"> wird der Evangelische Jugendhof Sachsenhain in Verden wieder zum pulsierenden Treffpunkt für junge Menschen aus der ganzen Landeskirche Hannovers. Unter dem Motto </w:t>
      </w:r>
      <w:r w:rsidRPr="00F35DE4">
        <w:rPr>
          <w:b/>
          <w:bCs/>
        </w:rPr>
        <w:t>„Auftauchen, wo Glaube Wellen schlägt“</w:t>
      </w:r>
      <w:r w:rsidRPr="00F35DE4">
        <w:t xml:space="preserve"> lädt die </w:t>
      </w:r>
      <w:r w:rsidRPr="00F35DE4">
        <w:rPr>
          <w:b/>
          <w:bCs/>
        </w:rPr>
        <w:t>Evangelische Jugend der Landeskirche Hannovers</w:t>
      </w:r>
      <w:r w:rsidRPr="00F35DE4">
        <w:t xml:space="preserve"> </w:t>
      </w:r>
      <w:r>
        <w:t xml:space="preserve"> </w:t>
      </w:r>
      <w:r w:rsidRPr="00F35DE4">
        <w:t>Jugendliche ein, gemeinsam ein unvergessliches langes Wochenende zu erleben.</w:t>
      </w:r>
      <w:r>
        <w:t xml:space="preserve"> Und weil Jugendarbeit sich nicht an Landeskirchengrenzen hält, sind in diesem Jahr sind auch Gäste aus Braunschweig und Oldenburg dabei.</w:t>
      </w:r>
    </w:p>
    <w:p w14:paraId="4450992F" w14:textId="100210D6" w:rsidR="00F35DE4" w:rsidRPr="00F35DE4" w:rsidRDefault="00F35DE4" w:rsidP="00F35DE4">
      <w:r w:rsidRPr="00F35DE4">
        <w:t>Ob bei kreativen Workshops, inspirierenden Gottesdiensten, spannenden Diskussionen, actionreichen Spielen, mitreißenden Konzerten oder einfach beim Chillen a</w:t>
      </w:r>
      <w:r>
        <w:t>uf dem Platz</w:t>
      </w:r>
      <w:r w:rsidRPr="00F35DE4">
        <w:t xml:space="preserve"> – das Landesjugendcamp ist der Ort, an dem Glaube, Gemeinschaft und Lebensfreude in Bewegung kommen.</w:t>
      </w:r>
    </w:p>
    <w:p w14:paraId="631170B2" w14:textId="79752DFD" w:rsidR="00F35DE4" w:rsidRPr="00F35DE4" w:rsidRDefault="00F35DE4" w:rsidP="00F35DE4">
      <w:r w:rsidRPr="00F35DE4">
        <w:rPr>
          <w:b/>
          <w:bCs/>
        </w:rPr>
        <w:t>Mehr als 2.000 Jugendliche</w:t>
      </w:r>
      <w:r w:rsidRPr="00F35DE4">
        <w:t xml:space="preserve"> werden erwartet – und DU kannst dabei sein! Alle wichtigen Infos und die Anmeldung bekommst du direkt </w:t>
      </w:r>
      <w:r>
        <w:t>in</w:t>
      </w:r>
      <w:r w:rsidRPr="00F35DE4">
        <w:t xml:space="preserve"> deinen </w:t>
      </w:r>
      <w:r w:rsidRPr="00F35DE4">
        <w:rPr>
          <w:b/>
          <w:bCs/>
        </w:rPr>
        <w:t>Kirchenkreisjugenddienst</w:t>
      </w:r>
      <w:r w:rsidRPr="00F35DE4">
        <w:t>.</w:t>
      </w:r>
    </w:p>
    <w:p w14:paraId="2F1D4797" w14:textId="15A118BE" w:rsidR="00F35DE4" w:rsidRPr="00F35DE4" w:rsidRDefault="00F35DE4" w:rsidP="00F35DE4">
      <w:r w:rsidRPr="00F35DE4">
        <w:t xml:space="preserve">Also: Termin eintragen, Freund*innen mitbringen und </w:t>
      </w:r>
      <w:r w:rsidR="00880ADC">
        <w:t>auf</w:t>
      </w:r>
      <w:r w:rsidRPr="00F35DE4">
        <w:t>tauchen – dort, wo Glaube Wellen schlägt!</w:t>
      </w:r>
    </w:p>
    <w:p w14:paraId="1150270D" w14:textId="1F723328" w:rsidR="00F35DE4" w:rsidRPr="00F35DE4" w:rsidRDefault="00F35DE4" w:rsidP="00F35DE4"/>
    <w:p w14:paraId="31DB6A0A" w14:textId="77777777" w:rsidR="001D1B64" w:rsidRDefault="001D1B64"/>
    <w:sectPr w:rsidR="001D1B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4"/>
    <w:rsid w:val="001D1B64"/>
    <w:rsid w:val="002C4A1B"/>
    <w:rsid w:val="005C6CE1"/>
    <w:rsid w:val="00880ADC"/>
    <w:rsid w:val="00E62D22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01DD"/>
  <w15:chartTrackingRefBased/>
  <w15:docId w15:val="{9DAD90C7-E2EB-43F8-860B-977D9947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5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5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5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5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5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5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5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5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5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5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5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5D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5D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5DE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5DE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5DE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5D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5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5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5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5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5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5D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5D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5D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5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5D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5D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986</Characters>
  <Application>Microsoft Office Word</Application>
  <DocSecurity>0</DocSecurity>
  <Lines>8</Lines>
  <Paragraphs>2</Paragraphs>
  <ScaleCrop>false</ScaleCrop>
  <Company>Ev.-luth. Landeskirche Hannovers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Reimann, Ann-Marie</dc:creator>
  <cp:keywords/>
  <dc:description/>
  <cp:lastModifiedBy>Reimann, Ann-Marie</cp:lastModifiedBy>
  <cp:revision>2</cp:revision>
  <dcterms:created xsi:type="dcterms:W3CDTF">2025-08-13T14:14:00Z</dcterms:created>
  <dcterms:modified xsi:type="dcterms:W3CDTF">2025-08-13T14:22:00Z</dcterms:modified>
</cp:coreProperties>
</file>