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CB" w:rsidRDefault="006B6E2B" w:rsidP="006B6E2B">
      <w:pPr>
        <w:spacing w:after="0" w:line="240" w:lineRule="auto"/>
        <w:ind w:right="142"/>
        <w:jc w:val="right"/>
        <w:rPr>
          <w:b/>
          <w:sz w:val="24"/>
        </w:rPr>
      </w:pPr>
      <w:r w:rsidRPr="006B6E2B">
        <w:rPr>
          <w:b/>
          <w:sz w:val="24"/>
        </w:rPr>
        <w:t>Musterschild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900"/>
      </w:tblGrid>
      <w:tr w:rsidR="006B6E2B" w:rsidRPr="006B6E2B" w:rsidTr="006B6E2B">
        <w:trPr>
          <w:trHeight w:val="315"/>
        </w:trPr>
        <w:tc>
          <w:tcPr>
            <w:tcW w:w="7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2B" w:rsidRPr="006B6E2B" w:rsidRDefault="006B6E2B" w:rsidP="00742041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69AC287" wp14:editId="6A25867D">
                  <wp:simplePos x="0" y="0"/>
                  <wp:positionH relativeFrom="column">
                    <wp:posOffset>5494655</wp:posOffset>
                  </wp:positionH>
                  <wp:positionV relativeFrom="paragraph">
                    <wp:posOffset>-26670</wp:posOffset>
                  </wp:positionV>
                  <wp:extent cx="4139565" cy="5835015"/>
                  <wp:effectExtent l="19050" t="19050" r="13335" b="133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565" cy="58350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  <w:t xml:space="preserve">Daten für die Bestellung eines </w:t>
            </w:r>
            <w:bookmarkStart w:id="0" w:name="_GoBack"/>
            <w:bookmarkEnd w:id="0"/>
            <w:proofErr w:type="spellStart"/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  <w:t>Signetschildes</w:t>
            </w:r>
            <w:proofErr w:type="spellEnd"/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  <w:t xml:space="preserve"> </w:t>
            </w: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  <w:br/>
              <w:t xml:space="preserve">aus Acrylglas </w:t>
            </w: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  <w:br/>
            </w: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(295 x 420 mm</w:t>
            </w:r>
            <w:r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 xml:space="preserve">, Befestigung mit vier Schrauben) </w:t>
            </w:r>
          </w:p>
        </w:tc>
      </w:tr>
      <w:tr w:rsidR="006B6E2B" w:rsidRPr="006B6E2B" w:rsidTr="006B6E2B">
        <w:trPr>
          <w:trHeight w:val="315"/>
        </w:trPr>
        <w:tc>
          <w:tcPr>
            <w:tcW w:w="7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7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u w:val="double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74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Bitte ergänzen Sie die folgende Tabelle</w:t>
            </w: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br/>
              <w:t>für den Aufdruck auf Ihr Schild:</w:t>
            </w:r>
          </w:p>
        </w:tc>
      </w:tr>
      <w:tr w:rsidR="006B6E2B" w:rsidRPr="006B6E2B" w:rsidTr="006B6E2B">
        <w:trPr>
          <w:trHeight w:val="315"/>
        </w:trPr>
        <w:tc>
          <w:tcPr>
            <w:tcW w:w="74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Name der Kirche: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Öffnungszeiten: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6E2B" w:rsidRPr="006B6E2B" w:rsidRDefault="005C033F" w:rsidP="005C033F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Öffnungszeitraum in Monaten</w:t>
            </w: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br/>
            </w:r>
            <w:r w:rsidRPr="006B6E2B">
              <w:rPr>
                <w:rFonts w:ascii="Frutiger Linotype" w:eastAsia="Times New Roman" w:hAnsi="Frutiger Linotype" w:cs="Times New Roman"/>
                <w:i/>
                <w:iCs/>
                <w:color w:val="000000"/>
                <w:lang w:eastAsia="de-DE"/>
              </w:rPr>
              <w:t xml:space="preserve">z.B. </w:t>
            </w:r>
            <w:r w:rsidRPr="006B6E2B">
              <w:rPr>
                <w:rFonts w:ascii="Frutiger Linotype" w:eastAsia="Times New Roman" w:hAnsi="Frutiger Linotype" w:cs="Times New Roman"/>
                <w:b/>
                <w:bCs/>
                <w:i/>
                <w:iCs/>
                <w:color w:val="000000"/>
                <w:lang w:eastAsia="de-DE"/>
              </w:rPr>
              <w:t>April bis Oktober</w:t>
            </w:r>
            <w:r w:rsidR="006B6E2B"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B6E2B" w:rsidRPr="006B6E2B" w:rsidRDefault="006B6E2B" w:rsidP="006B6E2B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</w:tr>
      <w:tr w:rsidR="006B6E2B" w:rsidRPr="006B6E2B" w:rsidTr="006B6E2B">
        <w:trPr>
          <w:trHeight w:val="57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E2B" w:rsidRPr="006B6E2B" w:rsidRDefault="005C033F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Wochentage</w:t>
            </w:r>
            <w:r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Uhrzeit: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jc w:val="center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Lieferadresse für das Schild: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 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Bitte se</w:t>
            </w:r>
            <w:r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nden Sie diese Informationen an</w:t>
            </w: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: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</w:tr>
      <w:tr w:rsidR="006B6E2B" w:rsidRPr="006B6E2B" w:rsidTr="006B6E2B">
        <w:trPr>
          <w:trHeight w:val="31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742041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 xml:space="preserve">Mailadresse:         </w:t>
            </w:r>
            <w:r w:rsidR="00742041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 xml:space="preserve">                        </w:t>
            </w: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offene-kirchen@</w:t>
            </w:r>
            <w:r w:rsidR="00742041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evlka</w:t>
            </w: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.de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b/>
                <w:bCs/>
                <w:color w:val="000000"/>
                <w:lang w:eastAsia="de-DE"/>
              </w:rPr>
              <w:t>Postadresse: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Haus kirchlicher Dienste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Kirche im Tourismus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Archivstraße 3</w:t>
            </w:r>
          </w:p>
        </w:tc>
      </w:tr>
      <w:tr w:rsidR="006B6E2B" w:rsidRPr="006B6E2B" w:rsidTr="006B6E2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B" w:rsidRPr="006B6E2B" w:rsidRDefault="006B6E2B" w:rsidP="006B6E2B">
            <w:pPr>
              <w:spacing w:after="0" w:line="240" w:lineRule="auto"/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</w:pPr>
            <w:r w:rsidRPr="006B6E2B">
              <w:rPr>
                <w:rFonts w:ascii="Frutiger Linotype" w:eastAsia="Times New Roman" w:hAnsi="Frutiger Linotype" w:cs="Times New Roman"/>
                <w:color w:val="000000"/>
                <w:lang w:eastAsia="de-DE"/>
              </w:rPr>
              <w:t>30169 Hannover</w:t>
            </w:r>
          </w:p>
        </w:tc>
      </w:tr>
    </w:tbl>
    <w:p w:rsidR="006B6E2B" w:rsidRDefault="006B6E2B" w:rsidP="006B6E2B"/>
    <w:p w:rsidR="006B6E2B" w:rsidRDefault="006B6E2B" w:rsidP="006B6E2B">
      <w:r>
        <w:lastRenderedPageBreak/>
        <w:t>Das Schild wird mit vier Schrauben in den Ecken befestigt.</w:t>
      </w:r>
    </w:p>
    <w:p w:rsidR="006B6E2B" w:rsidRDefault="006B6E2B" w:rsidP="006B6E2B">
      <w:pPr>
        <w:jc w:val="right"/>
      </w:pPr>
    </w:p>
    <w:sectPr w:rsidR="006B6E2B" w:rsidSect="006B6E2B">
      <w:pgSz w:w="16838" w:h="11906" w:orient="landscape"/>
      <w:pgMar w:top="1418" w:right="337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2B"/>
    <w:rsid w:val="00102355"/>
    <w:rsid w:val="00104260"/>
    <w:rsid w:val="0016605C"/>
    <w:rsid w:val="0018325E"/>
    <w:rsid w:val="001D5D22"/>
    <w:rsid w:val="001E3EB8"/>
    <w:rsid w:val="001F4884"/>
    <w:rsid w:val="002619F7"/>
    <w:rsid w:val="002A3105"/>
    <w:rsid w:val="002A58AD"/>
    <w:rsid w:val="002C6DE2"/>
    <w:rsid w:val="002D7F0C"/>
    <w:rsid w:val="002F0774"/>
    <w:rsid w:val="002F46F4"/>
    <w:rsid w:val="00300B02"/>
    <w:rsid w:val="00315F17"/>
    <w:rsid w:val="00364087"/>
    <w:rsid w:val="003705CB"/>
    <w:rsid w:val="003A3F58"/>
    <w:rsid w:val="003E0067"/>
    <w:rsid w:val="004D3438"/>
    <w:rsid w:val="005067A3"/>
    <w:rsid w:val="005354EA"/>
    <w:rsid w:val="00553DFD"/>
    <w:rsid w:val="0059650C"/>
    <w:rsid w:val="00597E5A"/>
    <w:rsid w:val="005B6602"/>
    <w:rsid w:val="005B69CB"/>
    <w:rsid w:val="005C033F"/>
    <w:rsid w:val="005C5C83"/>
    <w:rsid w:val="005F44B8"/>
    <w:rsid w:val="00601205"/>
    <w:rsid w:val="006279A4"/>
    <w:rsid w:val="0067125E"/>
    <w:rsid w:val="0068619C"/>
    <w:rsid w:val="006B6E2B"/>
    <w:rsid w:val="006C08CC"/>
    <w:rsid w:val="00700771"/>
    <w:rsid w:val="00700D6E"/>
    <w:rsid w:val="00742041"/>
    <w:rsid w:val="00757F74"/>
    <w:rsid w:val="007D2AF2"/>
    <w:rsid w:val="00847F57"/>
    <w:rsid w:val="008D3DA8"/>
    <w:rsid w:val="00925CCA"/>
    <w:rsid w:val="0092667E"/>
    <w:rsid w:val="00930268"/>
    <w:rsid w:val="009411BF"/>
    <w:rsid w:val="00974DB7"/>
    <w:rsid w:val="009F222E"/>
    <w:rsid w:val="00A13A0B"/>
    <w:rsid w:val="00A440B6"/>
    <w:rsid w:val="00A61423"/>
    <w:rsid w:val="00A765FC"/>
    <w:rsid w:val="00AA5A8F"/>
    <w:rsid w:val="00AA691E"/>
    <w:rsid w:val="00AE5B70"/>
    <w:rsid w:val="00B03ED6"/>
    <w:rsid w:val="00B34D96"/>
    <w:rsid w:val="00B41B85"/>
    <w:rsid w:val="00B640F3"/>
    <w:rsid w:val="00BB1384"/>
    <w:rsid w:val="00C06B65"/>
    <w:rsid w:val="00C312BA"/>
    <w:rsid w:val="00C72531"/>
    <w:rsid w:val="00C75912"/>
    <w:rsid w:val="00C83E62"/>
    <w:rsid w:val="00CC2CB4"/>
    <w:rsid w:val="00D06E94"/>
    <w:rsid w:val="00D17887"/>
    <w:rsid w:val="00DB6E59"/>
    <w:rsid w:val="00DC6D31"/>
    <w:rsid w:val="00DE1FC4"/>
    <w:rsid w:val="00E045F4"/>
    <w:rsid w:val="00E11C2C"/>
    <w:rsid w:val="00E35688"/>
    <w:rsid w:val="00E42FA2"/>
    <w:rsid w:val="00E94FF7"/>
    <w:rsid w:val="00ED3712"/>
    <w:rsid w:val="00F25BFD"/>
    <w:rsid w:val="00F70807"/>
    <w:rsid w:val="00FD09BA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5221"/>
  <w15:docId w15:val="{74D57599-4CAA-4651-84A0-5ECEEBA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Marion</dc:creator>
  <cp:lastModifiedBy>Seidel, Sandra</cp:lastModifiedBy>
  <cp:revision>2</cp:revision>
  <cp:lastPrinted>2018-03-05T10:25:00Z</cp:lastPrinted>
  <dcterms:created xsi:type="dcterms:W3CDTF">2022-03-14T10:35:00Z</dcterms:created>
  <dcterms:modified xsi:type="dcterms:W3CDTF">2022-03-14T10:35:00Z</dcterms:modified>
</cp:coreProperties>
</file>